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ABDE5" w14:textId="77777777" w:rsidR="00735C84" w:rsidRDefault="0057726E">
      <w:pPr>
        <w:pBdr>
          <w:bottom w:val="single" w:sz="12" w:space="1" w:color="000000"/>
        </w:pBdr>
        <w:spacing w:after="0" w:line="254" w:lineRule="auto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softHyphen/>
      </w:r>
      <w:r>
        <w:rPr>
          <w:rFonts w:ascii="Calibri Light" w:hAnsi="Calibri Light" w:cs="Calibri Light"/>
          <w:sz w:val="24"/>
          <w:szCs w:val="24"/>
        </w:rPr>
        <w:softHyphen/>
      </w:r>
      <w:r>
        <w:rPr>
          <w:rFonts w:ascii="Calibri Light" w:hAnsi="Calibri Light" w:cs="Calibri Light"/>
          <w:sz w:val="24"/>
          <w:szCs w:val="24"/>
        </w:rPr>
        <w:softHyphen/>
      </w:r>
      <w:r>
        <w:rPr>
          <w:rFonts w:ascii="Calibri Light" w:hAnsi="Calibri Light" w:cs="Calibri Light"/>
          <w:sz w:val="24"/>
          <w:szCs w:val="24"/>
        </w:rPr>
        <w:softHyphen/>
      </w:r>
      <w:r>
        <w:rPr>
          <w:rFonts w:ascii="Calibri Light" w:hAnsi="Calibri Light" w:cs="Calibri Light"/>
          <w:sz w:val="24"/>
          <w:szCs w:val="24"/>
        </w:rPr>
        <w:tab/>
      </w:r>
      <w:r>
        <w:rPr>
          <w:rFonts w:ascii="Calibri Light" w:hAnsi="Calibri Light" w:cs="Calibri Light"/>
          <w:sz w:val="24"/>
          <w:szCs w:val="24"/>
        </w:rPr>
        <w:tab/>
      </w:r>
      <w:r>
        <w:rPr>
          <w:rFonts w:ascii="Calibri Light" w:hAnsi="Calibri Light" w:cs="Calibri Light"/>
          <w:sz w:val="24"/>
          <w:szCs w:val="24"/>
        </w:rPr>
        <w:tab/>
      </w:r>
      <w:r>
        <w:rPr>
          <w:rFonts w:ascii="Calibri Light" w:hAnsi="Calibri Light" w:cs="Calibri Light"/>
          <w:sz w:val="24"/>
          <w:szCs w:val="24"/>
        </w:rPr>
        <w:tab/>
      </w:r>
      <w:r>
        <w:rPr>
          <w:rFonts w:ascii="Calibri Light" w:hAnsi="Calibri Light" w:cs="Calibri Light"/>
          <w:sz w:val="24"/>
          <w:szCs w:val="24"/>
        </w:rPr>
        <w:tab/>
      </w:r>
      <w:r>
        <w:rPr>
          <w:rFonts w:ascii="Calibri Light" w:hAnsi="Calibri Light" w:cs="Calibri Light"/>
          <w:sz w:val="24"/>
          <w:szCs w:val="24"/>
        </w:rPr>
        <w:tab/>
      </w:r>
      <w:r>
        <w:rPr>
          <w:rFonts w:ascii="Calibri Light" w:hAnsi="Calibri Light" w:cs="Calibri Light"/>
          <w:sz w:val="24"/>
          <w:szCs w:val="24"/>
        </w:rPr>
        <w:tab/>
      </w:r>
    </w:p>
    <w:p w14:paraId="7933A220" w14:textId="77777777" w:rsidR="00735C84" w:rsidRDefault="0057726E">
      <w:pPr>
        <w:spacing w:line="254" w:lineRule="auto"/>
        <w:jc w:val="center"/>
        <w:rPr>
          <w:rFonts w:ascii="Calibri Light" w:hAnsi="Calibri Light" w:cs="Calibri Light"/>
          <w:b/>
          <w:sz w:val="40"/>
          <w:szCs w:val="40"/>
        </w:rPr>
      </w:pPr>
      <w:r>
        <w:rPr>
          <w:rFonts w:ascii="Calibri Light" w:hAnsi="Calibri Light" w:cs="Calibri Light"/>
          <w:b/>
          <w:sz w:val="40"/>
          <w:szCs w:val="40"/>
        </w:rPr>
        <w:t>ZAHTJEV ZA ZAJAM</w:t>
      </w:r>
    </w:p>
    <w:p w14:paraId="4CDF9EB5" w14:textId="77777777" w:rsidR="00735C84" w:rsidRDefault="0057726E">
      <w:pPr>
        <w:pStyle w:val="Odlomakpopisa"/>
        <w:numPr>
          <w:ilvl w:val="0"/>
          <w:numId w:val="1"/>
        </w:numPr>
        <w:jc w:val="both"/>
        <w:rPr>
          <w:rFonts w:ascii="Calibri Light" w:hAnsi="Calibri Light" w:cs="Calibri Light"/>
          <w:b/>
          <w:sz w:val="24"/>
          <w:szCs w:val="24"/>
        </w:rPr>
      </w:pPr>
      <w:r>
        <w:rPr>
          <w:rFonts w:ascii="Calibri Light" w:hAnsi="Calibri Light" w:cs="Calibri Light"/>
          <w:b/>
          <w:sz w:val="24"/>
          <w:szCs w:val="24"/>
        </w:rPr>
        <w:t xml:space="preserve">PODNOSITELJ ZAHTJEVA </w:t>
      </w:r>
    </w:p>
    <w:tbl>
      <w:tblPr>
        <w:tblW w:w="9493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4"/>
        <w:gridCol w:w="1276"/>
        <w:gridCol w:w="5103"/>
      </w:tblGrid>
      <w:tr w:rsidR="00735C84" w14:paraId="7483557A" w14:textId="77777777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D873F9" w14:textId="77777777" w:rsidR="00735C84" w:rsidRDefault="0057726E">
            <w:p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NAZIV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5F8B7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735C84" w14:paraId="4ED72B5A" w14:textId="77777777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310B8" w14:textId="77777777" w:rsidR="00735C84" w:rsidRDefault="0057726E">
            <w:p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SJEDIŠTE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55628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735C84" w14:paraId="57E6061F" w14:textId="77777777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6E80C" w14:textId="77777777" w:rsidR="00735C84" w:rsidRDefault="0057726E">
            <w:p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MJESTO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0F1B9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735C84" w14:paraId="5B74D5AD" w14:textId="77777777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5AAC8" w14:textId="77777777" w:rsidR="00735C84" w:rsidRDefault="0057726E">
            <w:p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ŽUPANIJA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57420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735C84" w14:paraId="178633FA" w14:textId="77777777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636D3" w14:textId="77777777" w:rsidR="00735C84" w:rsidRDefault="0057726E">
            <w:p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GODINA OSNIVANJA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2027D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735C84" w14:paraId="5AF4BE0B" w14:textId="77777777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4CB00" w14:textId="77777777" w:rsidR="00735C84" w:rsidRDefault="0057726E">
            <w:p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BROJ ZAPOSLENIH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C75ED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735C84" w14:paraId="60254D76" w14:textId="77777777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B87A1" w14:textId="77777777" w:rsidR="00735C84" w:rsidRDefault="0057726E">
            <w:p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 xml:space="preserve">OSNOVNA DJELATNOST </w:t>
            </w:r>
          </w:p>
          <w:p w14:paraId="72FF314F" w14:textId="77777777" w:rsidR="00735C84" w:rsidRDefault="0057726E">
            <w:p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ŠIFRA NKD I NAZIV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38D6C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735C84" w14:paraId="1FB4C54D" w14:textId="77777777">
        <w:trPr>
          <w:jc w:val="center"/>
        </w:trPr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990EB" w14:textId="77777777" w:rsidR="00735C84" w:rsidRDefault="0057726E">
            <w:p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POSLOVNI SUBJEKT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9542B" w14:textId="77777777" w:rsidR="00735C84" w:rsidRDefault="0057726E">
            <w:p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OIB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EFCCB" w14:textId="77777777" w:rsidR="00735C84" w:rsidRDefault="00735C84">
            <w:p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735C84" w14:paraId="11FFAB84" w14:textId="77777777">
        <w:trPr>
          <w:jc w:val="center"/>
        </w:trPr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1CE5F" w14:textId="77777777" w:rsidR="00735C84" w:rsidRDefault="00735C84">
            <w:p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70394" w14:textId="77777777" w:rsidR="00735C84" w:rsidRDefault="0057726E">
            <w:p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MB/MBO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12259" w14:textId="77777777" w:rsidR="00735C84" w:rsidRDefault="00735C84">
            <w:p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735C84" w14:paraId="23A22FD3" w14:textId="77777777">
        <w:trPr>
          <w:jc w:val="center"/>
        </w:trPr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3B21C" w14:textId="77777777" w:rsidR="00735C84" w:rsidRDefault="0057726E">
            <w:p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OSOBA OVLAŠTENA ZA ZASTUPANJE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496C4" w14:textId="77777777" w:rsidR="00735C84" w:rsidRDefault="0057726E">
            <w:p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IME I PREZIME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8B8B2" w14:textId="77777777" w:rsidR="00735C84" w:rsidRDefault="00735C84">
            <w:p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735C84" w14:paraId="518E3A90" w14:textId="77777777">
        <w:trPr>
          <w:jc w:val="center"/>
        </w:trPr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17D1C" w14:textId="77777777" w:rsidR="00735C84" w:rsidRDefault="00735C84">
            <w:p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96247" w14:textId="77777777" w:rsidR="00735C84" w:rsidRDefault="0057726E">
            <w:p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OIB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C2618" w14:textId="77777777" w:rsidR="00735C84" w:rsidRDefault="00735C84">
            <w:p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735C84" w14:paraId="208D3EED" w14:textId="77777777">
        <w:trPr>
          <w:jc w:val="center"/>
        </w:trPr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989F7" w14:textId="77777777" w:rsidR="00735C84" w:rsidRDefault="00735C84">
            <w:p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EB8E5" w14:textId="77777777" w:rsidR="00735C84" w:rsidRDefault="0057726E">
            <w:p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E-MAIL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8262B" w14:textId="77777777" w:rsidR="00735C84" w:rsidRDefault="00735C84">
            <w:p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735C84" w14:paraId="67F586BB" w14:textId="77777777">
        <w:trPr>
          <w:jc w:val="center"/>
        </w:trPr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3D4F3" w14:textId="77777777" w:rsidR="00735C84" w:rsidRDefault="00735C84">
            <w:p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D59BA" w14:textId="77777777" w:rsidR="00735C84" w:rsidRDefault="0057726E">
            <w:p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TEL/MOB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7FA2E" w14:textId="77777777" w:rsidR="00735C84" w:rsidRDefault="00735C84">
            <w:p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</w:tbl>
    <w:p w14:paraId="513EB3D6" w14:textId="77777777" w:rsidR="00735C84" w:rsidRDefault="0057726E">
      <w:pPr>
        <w:pStyle w:val="Odlomakpopisa"/>
        <w:numPr>
          <w:ilvl w:val="0"/>
          <w:numId w:val="1"/>
        </w:numPr>
        <w:spacing w:before="240"/>
        <w:ind w:left="1145"/>
        <w:jc w:val="both"/>
        <w:rPr>
          <w:rFonts w:ascii="Calibri Light" w:hAnsi="Calibri Light" w:cs="Calibri Light"/>
          <w:b/>
          <w:sz w:val="24"/>
          <w:szCs w:val="24"/>
        </w:rPr>
      </w:pPr>
      <w:r>
        <w:rPr>
          <w:rFonts w:ascii="Calibri Light" w:hAnsi="Calibri Light" w:cs="Calibri Light"/>
          <w:b/>
          <w:sz w:val="24"/>
          <w:szCs w:val="24"/>
        </w:rPr>
        <w:t>ZAJAM</w:t>
      </w: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0"/>
        <w:gridCol w:w="2910"/>
        <w:gridCol w:w="3322"/>
      </w:tblGrid>
      <w:tr w:rsidR="00735C84" w14:paraId="725EF6AA" w14:textId="77777777">
        <w:trPr>
          <w:trHeight w:val="255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5F4E7" w14:textId="77777777" w:rsidR="00735C84" w:rsidRDefault="0057726E">
            <w:p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 xml:space="preserve">IZNOS TRAŽENOG ZAJMA* 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12BCB" w14:textId="77777777" w:rsidR="00735C84" w:rsidRDefault="0057726E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IZNOS U EUR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9D78B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735C84" w14:paraId="6490C4D3" w14:textId="77777777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9CBAC" w14:textId="77777777" w:rsidR="00735C84" w:rsidRDefault="0057726E">
            <w:p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ROK KORIŠTENJA</w:t>
            </w:r>
          </w:p>
        </w:tc>
        <w:tc>
          <w:tcPr>
            <w:tcW w:w="6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75F53" w14:textId="77777777" w:rsidR="00735C84" w:rsidRDefault="0057726E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 xml:space="preserve"> </w:t>
            </w:r>
            <w:r>
              <w:rPr>
                <w:rFonts w:ascii="Calibri Light" w:hAnsi="Calibri Light" w:cs="Calibri Light"/>
                <w:b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42BE6166" wp14:editId="1CAB5E66">
                  <wp:extent cx="128272" cy="121916"/>
                  <wp:effectExtent l="0" t="0" r="5078" b="0"/>
                  <wp:docPr id="1613748524" name="Picture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72" cy="1219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 Light" w:hAnsi="Calibri Light" w:cs="Calibri Light"/>
                <w:b/>
                <w:sz w:val="24"/>
                <w:szCs w:val="24"/>
              </w:rPr>
              <w:t xml:space="preserve"> </w:t>
            </w:r>
            <w:r>
              <w:rPr>
                <w:rFonts w:ascii="Calibri Light" w:hAnsi="Calibri Light" w:cs="Calibri Light"/>
                <w:sz w:val="24"/>
                <w:szCs w:val="24"/>
              </w:rPr>
              <w:t xml:space="preserve"> &lt;1 god       </w:t>
            </w:r>
            <w:r>
              <w:rPr>
                <w:rFonts w:ascii="Calibri Light" w:hAnsi="Calibri Light" w:cs="Calibri Light"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75512872" wp14:editId="4589A2DD">
                  <wp:extent cx="128272" cy="121916"/>
                  <wp:effectExtent l="0" t="0" r="5078" b="0"/>
                  <wp:docPr id="1143681104" name="Picture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72" cy="1219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 Light" w:hAnsi="Calibri Light" w:cs="Calibri Light"/>
                <w:b/>
                <w:sz w:val="24"/>
                <w:szCs w:val="24"/>
              </w:rPr>
              <w:t xml:space="preserve"> </w:t>
            </w:r>
            <w:r>
              <w:rPr>
                <w:rFonts w:ascii="Calibri Light" w:hAnsi="Calibri Light" w:cs="Calibri Light"/>
                <w:sz w:val="24"/>
                <w:szCs w:val="24"/>
              </w:rPr>
              <w:t xml:space="preserve">1 god       </w:t>
            </w:r>
          </w:p>
        </w:tc>
      </w:tr>
      <w:tr w:rsidR="00735C84" w14:paraId="63038675" w14:textId="77777777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BAC0B" w14:textId="77777777" w:rsidR="00735C84" w:rsidRDefault="0057726E">
            <w:pPr>
              <w:spacing w:after="0"/>
            </w:pPr>
            <w:r>
              <w:rPr>
                <w:rFonts w:ascii="Calibri Light" w:hAnsi="Calibri Light" w:cs="Calibri Light"/>
                <w:sz w:val="24"/>
                <w:szCs w:val="24"/>
              </w:rPr>
              <w:t>NAMJENA ZAJMA</w:t>
            </w:r>
          </w:p>
        </w:tc>
        <w:tc>
          <w:tcPr>
            <w:tcW w:w="6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3F039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  <w:shd w:val="clear" w:color="auto" w:fill="FFFF00"/>
              </w:rPr>
            </w:pPr>
          </w:p>
        </w:tc>
      </w:tr>
    </w:tbl>
    <w:p w14:paraId="194A28D9" w14:textId="77777777" w:rsidR="00735C84" w:rsidRDefault="0057726E">
      <w:pPr>
        <w:jc w:val="both"/>
        <w:rPr>
          <w:rFonts w:ascii="Calibri Light" w:hAnsi="Calibri Light" w:cs="Calibri Light"/>
          <w:i/>
          <w:iCs/>
        </w:rPr>
      </w:pPr>
      <w:r>
        <w:rPr>
          <w:rFonts w:ascii="Calibri Light" w:hAnsi="Calibri Light" w:cs="Calibri Light"/>
          <w:i/>
          <w:iCs/>
        </w:rPr>
        <w:t xml:space="preserve">*Traženi iznos zajma ne smije prelaziti Pravilnikom definirane maksimalne iznose </w:t>
      </w:r>
    </w:p>
    <w:p w14:paraId="4D0DC75A" w14:textId="77777777" w:rsidR="00735C84" w:rsidRDefault="0057726E">
      <w:pPr>
        <w:pStyle w:val="Odlomakpopisa"/>
        <w:numPr>
          <w:ilvl w:val="0"/>
          <w:numId w:val="1"/>
        </w:numPr>
        <w:jc w:val="both"/>
        <w:rPr>
          <w:rFonts w:ascii="Calibri Light" w:hAnsi="Calibri Light" w:cs="Calibri Light"/>
          <w:b/>
          <w:sz w:val="24"/>
          <w:szCs w:val="24"/>
        </w:rPr>
      </w:pPr>
      <w:r>
        <w:rPr>
          <w:rFonts w:ascii="Calibri Light" w:hAnsi="Calibri Light" w:cs="Calibri Light"/>
          <w:b/>
          <w:sz w:val="24"/>
          <w:szCs w:val="24"/>
        </w:rPr>
        <w:t>OPIS PROJEKTA</w:t>
      </w: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2"/>
        <w:gridCol w:w="6090"/>
      </w:tblGrid>
      <w:tr w:rsidR="00735C84" w14:paraId="00D22835" w14:textId="77777777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59C37" w14:textId="77777777" w:rsidR="00735C84" w:rsidRDefault="0057726E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NAZIV PROJEKTA</w:t>
            </w: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6BFA1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735C84" w14:paraId="6F3BF72B" w14:textId="77777777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D2CE2" w14:textId="77777777" w:rsidR="00735C84" w:rsidRDefault="0057726E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KRATKI OPIS PROJEKTA</w:t>
            </w: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FA1B9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735C84" w14:paraId="71D4A841" w14:textId="77777777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618F7" w14:textId="77777777" w:rsidR="00735C84" w:rsidRDefault="0057726E">
            <w:pPr>
              <w:spacing w:after="0"/>
              <w:jc w:val="right"/>
              <w:rPr>
                <w:rFonts w:ascii="Calibri Light" w:hAnsi="Calibri Light" w:cs="Calibri Light"/>
                <w:i/>
                <w:iCs/>
                <w:sz w:val="24"/>
                <w:szCs w:val="24"/>
              </w:rPr>
            </w:pPr>
            <w:r>
              <w:rPr>
                <w:rFonts w:ascii="Calibri Light" w:hAnsi="Calibri Light" w:cs="Calibri Light"/>
                <w:i/>
                <w:iCs/>
                <w:sz w:val="24"/>
                <w:szCs w:val="24"/>
              </w:rPr>
              <w:t xml:space="preserve">Tehnološka inovativnost projekta </w:t>
            </w: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8AEBF" w14:textId="77777777" w:rsidR="00735C84" w:rsidRDefault="00735C84">
            <w:pPr>
              <w:spacing w:after="0" w:line="360" w:lineRule="auto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</w:p>
        </w:tc>
      </w:tr>
      <w:tr w:rsidR="00735C84" w14:paraId="2A51B4BF" w14:textId="77777777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7C1C6" w14:textId="77777777" w:rsidR="00735C84" w:rsidRDefault="0057726E">
            <w:pPr>
              <w:spacing w:after="0"/>
              <w:jc w:val="right"/>
              <w:rPr>
                <w:rFonts w:ascii="Calibri Light" w:hAnsi="Calibri Light" w:cs="Calibri Light"/>
                <w:i/>
                <w:iCs/>
                <w:sz w:val="24"/>
                <w:szCs w:val="24"/>
              </w:rPr>
            </w:pPr>
            <w:r>
              <w:rPr>
                <w:rFonts w:ascii="Calibri Light" w:hAnsi="Calibri Light" w:cs="Calibri Light"/>
                <w:i/>
                <w:iCs/>
                <w:sz w:val="24"/>
                <w:szCs w:val="24"/>
              </w:rPr>
              <w:t xml:space="preserve">Tržišni potencijal projekta, potencijal za rast i razvoj poslovanja </w:t>
            </w: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17BA9" w14:textId="77777777" w:rsidR="00735C84" w:rsidRDefault="00735C84">
            <w:pPr>
              <w:spacing w:after="0" w:line="360" w:lineRule="auto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</w:p>
        </w:tc>
      </w:tr>
      <w:tr w:rsidR="00735C84" w14:paraId="29304DEA" w14:textId="77777777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FDFA0" w14:textId="77777777" w:rsidR="00735C84" w:rsidRDefault="0057726E">
            <w:pPr>
              <w:spacing w:after="0"/>
              <w:jc w:val="right"/>
              <w:rPr>
                <w:rFonts w:ascii="Calibri Light" w:hAnsi="Calibri Light" w:cs="Calibri Light"/>
                <w:i/>
                <w:iCs/>
                <w:sz w:val="24"/>
                <w:szCs w:val="24"/>
              </w:rPr>
            </w:pPr>
            <w:r>
              <w:rPr>
                <w:rFonts w:ascii="Calibri Light" w:hAnsi="Calibri Light" w:cs="Calibri Light"/>
                <w:i/>
                <w:iCs/>
                <w:sz w:val="24"/>
                <w:szCs w:val="24"/>
              </w:rPr>
              <w:t>Provedivost plana ulaganja</w:t>
            </w: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2C79A" w14:textId="77777777" w:rsidR="00735C84" w:rsidRDefault="00735C84">
            <w:pPr>
              <w:spacing w:after="0" w:line="360" w:lineRule="auto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</w:p>
        </w:tc>
      </w:tr>
      <w:tr w:rsidR="00735C84" w14:paraId="1A7D2299" w14:textId="77777777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9E44C" w14:textId="77777777" w:rsidR="00735C84" w:rsidRDefault="0057726E">
            <w:pPr>
              <w:spacing w:after="0"/>
              <w:jc w:val="right"/>
              <w:rPr>
                <w:rFonts w:ascii="Calibri Light" w:hAnsi="Calibri Light" w:cs="Calibri Light"/>
                <w:i/>
                <w:iCs/>
                <w:sz w:val="24"/>
                <w:szCs w:val="24"/>
              </w:rPr>
            </w:pPr>
            <w:r>
              <w:rPr>
                <w:rFonts w:ascii="Calibri Light" w:hAnsi="Calibri Light" w:cs="Calibri Light"/>
                <w:i/>
                <w:iCs/>
                <w:sz w:val="24"/>
                <w:szCs w:val="24"/>
              </w:rPr>
              <w:t>Društveni učinak i doprinos lokalnom razvoju</w:t>
            </w: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80CBB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</w:p>
        </w:tc>
      </w:tr>
    </w:tbl>
    <w:p w14:paraId="4DA5180E" w14:textId="77777777" w:rsidR="00735C84" w:rsidRDefault="00735C84">
      <w:pPr>
        <w:jc w:val="both"/>
        <w:rPr>
          <w:rFonts w:ascii="Calibri Light" w:hAnsi="Calibri Light" w:cs="Calibri Light"/>
          <w:b/>
          <w:sz w:val="24"/>
          <w:szCs w:val="24"/>
        </w:rPr>
      </w:pPr>
    </w:p>
    <w:p w14:paraId="5198AE12" w14:textId="77777777" w:rsidR="00735C84" w:rsidRDefault="00735C84">
      <w:pPr>
        <w:jc w:val="both"/>
        <w:rPr>
          <w:rFonts w:ascii="Calibri Light" w:hAnsi="Calibri Light" w:cs="Calibri Light"/>
          <w:b/>
          <w:sz w:val="24"/>
          <w:szCs w:val="24"/>
        </w:rPr>
      </w:pPr>
    </w:p>
    <w:p w14:paraId="695AD256" w14:textId="77777777" w:rsidR="00735C84" w:rsidRDefault="00735C84">
      <w:pPr>
        <w:jc w:val="both"/>
        <w:rPr>
          <w:rFonts w:ascii="Calibri Light" w:hAnsi="Calibri Light" w:cs="Calibri Light"/>
          <w:b/>
          <w:sz w:val="24"/>
          <w:szCs w:val="24"/>
        </w:rPr>
      </w:pPr>
    </w:p>
    <w:p w14:paraId="5C44195D" w14:textId="77777777" w:rsidR="00735C84" w:rsidRDefault="00735C84">
      <w:pPr>
        <w:jc w:val="both"/>
        <w:rPr>
          <w:rFonts w:ascii="Calibri Light" w:hAnsi="Calibri Light" w:cs="Calibri Light"/>
          <w:b/>
          <w:sz w:val="24"/>
          <w:szCs w:val="24"/>
        </w:rPr>
      </w:pPr>
    </w:p>
    <w:p w14:paraId="3B8DE2BF" w14:textId="77777777" w:rsidR="00735C84" w:rsidRDefault="0057726E">
      <w:pPr>
        <w:pStyle w:val="Odlomakpopisa"/>
        <w:numPr>
          <w:ilvl w:val="0"/>
          <w:numId w:val="1"/>
        </w:numPr>
        <w:jc w:val="both"/>
      </w:pPr>
      <w:r>
        <w:rPr>
          <w:rFonts w:ascii="Calibri Light" w:hAnsi="Calibri Light" w:cs="Calibri Light"/>
          <w:b/>
          <w:sz w:val="24"/>
          <w:szCs w:val="24"/>
        </w:rPr>
        <w:lastRenderedPageBreak/>
        <w:t xml:space="preserve">STRUKTURA TROŠKOVA I IZVORI SREDSTAVA </w:t>
      </w:r>
      <w:r>
        <w:rPr>
          <w:rFonts w:ascii="Calibri Light" w:hAnsi="Calibri Light" w:cs="Calibri Light"/>
          <w:i/>
          <w:sz w:val="24"/>
          <w:szCs w:val="24"/>
        </w:rPr>
        <w:t>(iznosi u EUR bez PDV-a)</w:t>
      </w:r>
    </w:p>
    <w:tbl>
      <w:tblPr>
        <w:tblW w:w="9539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1"/>
        <w:gridCol w:w="3176"/>
        <w:gridCol w:w="1701"/>
        <w:gridCol w:w="1480"/>
        <w:gridCol w:w="1377"/>
        <w:gridCol w:w="1254"/>
      </w:tblGrid>
      <w:tr w:rsidR="00735C84" w14:paraId="437218ED" w14:textId="77777777">
        <w:trPr>
          <w:jc w:val="center"/>
        </w:trPr>
        <w:tc>
          <w:tcPr>
            <w:tcW w:w="551" w:type="dxa"/>
            <w:vMerge w:val="restar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08AAF" w14:textId="77777777" w:rsidR="00735C84" w:rsidRDefault="00735C84">
            <w:pPr>
              <w:spacing w:after="0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4015387C" w14:textId="77777777" w:rsidR="00735C84" w:rsidRDefault="0057726E">
            <w:pPr>
              <w:spacing w:after="0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>RB</w:t>
            </w:r>
          </w:p>
        </w:tc>
        <w:tc>
          <w:tcPr>
            <w:tcW w:w="3176" w:type="dxa"/>
            <w:vMerge w:val="restart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4CFE2" w14:textId="77777777" w:rsidR="00735C84" w:rsidRDefault="00735C84">
            <w:pPr>
              <w:spacing w:after="0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6447B49E" w14:textId="77777777" w:rsidR="00735C84" w:rsidRDefault="0057726E">
            <w:pPr>
              <w:spacing w:after="0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>NAMJENA ZAJMA</w:t>
            </w:r>
          </w:p>
        </w:tc>
        <w:tc>
          <w:tcPr>
            <w:tcW w:w="1701" w:type="dxa"/>
            <w:vMerge w:val="restart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8EEFC" w14:textId="77777777" w:rsidR="00735C84" w:rsidRDefault="0057726E">
            <w:pPr>
              <w:spacing w:after="0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>ZAJAM</w:t>
            </w:r>
          </w:p>
          <w:p w14:paraId="5C250E5D" w14:textId="77777777" w:rsidR="00735C84" w:rsidRDefault="0057726E">
            <w:pPr>
              <w:spacing w:after="0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>(1.)</w:t>
            </w:r>
          </w:p>
        </w:tc>
        <w:tc>
          <w:tcPr>
            <w:tcW w:w="2857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4F74E" w14:textId="77777777" w:rsidR="00735C84" w:rsidRDefault="0057726E">
            <w:pPr>
              <w:spacing w:after="0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>VLASTITA SREDSTVA</w:t>
            </w:r>
          </w:p>
        </w:tc>
        <w:tc>
          <w:tcPr>
            <w:tcW w:w="1254" w:type="dxa"/>
            <w:vMerge w:val="restar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025EF" w14:textId="77777777" w:rsidR="00735C84" w:rsidRDefault="00735C84">
            <w:pPr>
              <w:spacing w:after="0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5BABF6F2" w14:textId="77777777" w:rsidR="00735C84" w:rsidRDefault="0057726E">
            <w:pPr>
              <w:spacing w:after="0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>UKUPNO</w:t>
            </w:r>
          </w:p>
          <w:p w14:paraId="6F2D99CC" w14:textId="77777777" w:rsidR="00735C84" w:rsidRDefault="0057726E">
            <w:pPr>
              <w:spacing w:after="0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>(1.+2.+3.)</w:t>
            </w:r>
          </w:p>
        </w:tc>
      </w:tr>
      <w:tr w:rsidR="00735C84" w14:paraId="14269143" w14:textId="77777777">
        <w:trPr>
          <w:jc w:val="center"/>
        </w:trPr>
        <w:tc>
          <w:tcPr>
            <w:tcW w:w="551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312A5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</w:tc>
        <w:tc>
          <w:tcPr>
            <w:tcW w:w="3176" w:type="dxa"/>
            <w:vMerge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EEF8D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8C31F" w14:textId="77777777" w:rsidR="00735C84" w:rsidRDefault="00735C84">
            <w:pPr>
              <w:spacing w:after="0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2605E" w14:textId="77777777" w:rsidR="00735C84" w:rsidRDefault="0057726E">
            <w:pPr>
              <w:spacing w:after="0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>VLASTITI IZVORI</w:t>
            </w:r>
          </w:p>
          <w:p w14:paraId="6537C366" w14:textId="77777777" w:rsidR="00735C84" w:rsidRDefault="0057726E">
            <w:pPr>
              <w:spacing w:after="0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>(2.)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00450" w14:textId="77777777" w:rsidR="00735C84" w:rsidRDefault="0057726E">
            <w:pPr>
              <w:spacing w:after="0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>OSTALI IZVORI</w:t>
            </w:r>
          </w:p>
          <w:p w14:paraId="43C225E3" w14:textId="77777777" w:rsidR="00735C84" w:rsidRDefault="0057726E">
            <w:pPr>
              <w:spacing w:after="0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>(3.)</w:t>
            </w:r>
          </w:p>
        </w:tc>
        <w:tc>
          <w:tcPr>
            <w:tcW w:w="1254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4517B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</w:tc>
      </w:tr>
      <w:tr w:rsidR="00735C84" w14:paraId="427E7CB1" w14:textId="77777777">
        <w:trPr>
          <w:jc w:val="center"/>
        </w:trPr>
        <w:tc>
          <w:tcPr>
            <w:tcW w:w="551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F65F2" w14:textId="77777777" w:rsidR="00735C84" w:rsidRDefault="0057726E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1</w:t>
            </w:r>
          </w:p>
        </w:tc>
        <w:tc>
          <w:tcPr>
            <w:tcW w:w="317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6CE01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9D515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03C81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DEB57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A5792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</w:tc>
      </w:tr>
      <w:tr w:rsidR="00735C84" w14:paraId="246C5E22" w14:textId="77777777">
        <w:trPr>
          <w:jc w:val="center"/>
        </w:trPr>
        <w:tc>
          <w:tcPr>
            <w:tcW w:w="55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2677F" w14:textId="77777777" w:rsidR="00735C84" w:rsidRDefault="0057726E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2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93AC4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063EB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60BCE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FCB15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EB82C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</w:tc>
      </w:tr>
      <w:tr w:rsidR="00735C84" w14:paraId="6F1D95EB" w14:textId="77777777">
        <w:trPr>
          <w:jc w:val="center"/>
        </w:trPr>
        <w:tc>
          <w:tcPr>
            <w:tcW w:w="55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3F26D" w14:textId="77777777" w:rsidR="00735C84" w:rsidRDefault="0057726E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3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822A7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63F9A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2D61A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C9782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D3DEE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</w:tc>
      </w:tr>
      <w:tr w:rsidR="00735C84" w14:paraId="310BED87" w14:textId="77777777">
        <w:trPr>
          <w:jc w:val="center"/>
        </w:trPr>
        <w:tc>
          <w:tcPr>
            <w:tcW w:w="55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D5CFE" w14:textId="77777777" w:rsidR="00735C84" w:rsidRDefault="0057726E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4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56998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0C696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F1E38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706E3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00351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</w:tc>
      </w:tr>
      <w:tr w:rsidR="00735C84" w14:paraId="363E0011" w14:textId="77777777">
        <w:trPr>
          <w:jc w:val="center"/>
        </w:trPr>
        <w:tc>
          <w:tcPr>
            <w:tcW w:w="55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4293D" w14:textId="77777777" w:rsidR="00735C84" w:rsidRDefault="0057726E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5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ED0CC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CC818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54472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FA067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98B32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</w:tc>
      </w:tr>
      <w:tr w:rsidR="00735C84" w14:paraId="3481E960" w14:textId="77777777">
        <w:trPr>
          <w:jc w:val="center"/>
        </w:trPr>
        <w:tc>
          <w:tcPr>
            <w:tcW w:w="55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54C3E" w14:textId="77777777" w:rsidR="00735C84" w:rsidRDefault="0057726E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6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AA59E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04FA0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B93EC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6CD07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46EF7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</w:tc>
      </w:tr>
      <w:tr w:rsidR="00735C84" w14:paraId="3D69A641" w14:textId="77777777">
        <w:trPr>
          <w:jc w:val="center"/>
        </w:trPr>
        <w:tc>
          <w:tcPr>
            <w:tcW w:w="55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2D439" w14:textId="77777777" w:rsidR="00735C84" w:rsidRDefault="0057726E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7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4926E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26C64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4F77E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77B55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34E8E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</w:tc>
      </w:tr>
      <w:tr w:rsidR="00735C84" w14:paraId="5C36C949" w14:textId="77777777">
        <w:trPr>
          <w:jc w:val="center"/>
        </w:trPr>
        <w:tc>
          <w:tcPr>
            <w:tcW w:w="55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BF172" w14:textId="77777777" w:rsidR="00735C84" w:rsidRDefault="0057726E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8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A501E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08776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9774F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2E971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2626D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</w:tc>
      </w:tr>
      <w:tr w:rsidR="00735C84" w14:paraId="6478E9BF" w14:textId="77777777">
        <w:trPr>
          <w:jc w:val="center"/>
        </w:trPr>
        <w:tc>
          <w:tcPr>
            <w:tcW w:w="55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4DF9E" w14:textId="77777777" w:rsidR="00735C84" w:rsidRDefault="0057726E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9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39208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60A62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92466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62BE1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E33E0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</w:tc>
      </w:tr>
      <w:tr w:rsidR="00735C84" w14:paraId="3332907B" w14:textId="77777777">
        <w:trPr>
          <w:jc w:val="center"/>
        </w:trPr>
        <w:tc>
          <w:tcPr>
            <w:tcW w:w="55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C2845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317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1976A" w14:textId="77777777" w:rsidR="00735C84" w:rsidRDefault="0057726E">
            <w:pPr>
              <w:spacing w:after="0"/>
              <w:jc w:val="right"/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>UKUPNO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A87C4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71DE7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30D7E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98E3E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</w:tc>
      </w:tr>
    </w:tbl>
    <w:p w14:paraId="35DD7BC0" w14:textId="77777777" w:rsidR="00735C84" w:rsidRDefault="00735C84">
      <w:pPr>
        <w:pStyle w:val="Odlomakpopisa"/>
        <w:ind w:left="1080"/>
        <w:jc w:val="both"/>
        <w:rPr>
          <w:rFonts w:ascii="Calibri Light" w:hAnsi="Calibri Light" w:cs="Calibri Light"/>
          <w:b/>
          <w:sz w:val="24"/>
          <w:szCs w:val="24"/>
        </w:rPr>
      </w:pPr>
    </w:p>
    <w:p w14:paraId="0CE15004" w14:textId="77777777" w:rsidR="00735C84" w:rsidRDefault="0057726E">
      <w:pPr>
        <w:pStyle w:val="Odlomakpopisa"/>
        <w:numPr>
          <w:ilvl w:val="0"/>
          <w:numId w:val="1"/>
        </w:numPr>
        <w:jc w:val="both"/>
        <w:rPr>
          <w:rFonts w:ascii="Calibri Light" w:hAnsi="Calibri Light" w:cs="Calibri Light"/>
          <w:b/>
          <w:sz w:val="24"/>
          <w:szCs w:val="24"/>
        </w:rPr>
      </w:pPr>
      <w:r>
        <w:rPr>
          <w:rFonts w:ascii="Calibri Light" w:hAnsi="Calibri Light" w:cs="Calibri Light"/>
          <w:b/>
          <w:sz w:val="24"/>
          <w:szCs w:val="24"/>
        </w:rPr>
        <w:t>DRUGI IZVORI ZA FINANCIRANJE PROJEKTA</w:t>
      </w: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4"/>
        <w:gridCol w:w="3544"/>
        <w:gridCol w:w="2404"/>
      </w:tblGrid>
      <w:tr w:rsidR="00735C84" w14:paraId="0EA3985C" w14:textId="77777777">
        <w:tc>
          <w:tcPr>
            <w:tcW w:w="90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76612" w14:textId="77777777" w:rsidR="00735C84" w:rsidRDefault="0057726E">
            <w:pPr>
              <w:spacing w:after="0"/>
              <w:jc w:val="right"/>
            </w:pPr>
            <w:r>
              <w:rPr>
                <w:rFonts w:ascii="Calibri Light" w:hAnsi="Calibri Light" w:cs="Calibri Light"/>
                <w:i/>
                <w:sz w:val="24"/>
                <w:szCs w:val="24"/>
              </w:rPr>
              <w:t>Iznos u EUR</w:t>
            </w:r>
          </w:p>
        </w:tc>
      </w:tr>
      <w:tr w:rsidR="00735C84" w14:paraId="48ABA7ED" w14:textId="77777777"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8B067" w14:textId="77777777" w:rsidR="00735C84" w:rsidRDefault="0057726E">
            <w:p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VLASTITI IZVORI FINANCIRANJA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434FD" w14:textId="77777777" w:rsidR="00735C84" w:rsidRDefault="0057726E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4C39BF18" wp14:editId="5E64C825">
                  <wp:extent cx="128272" cy="121916"/>
                  <wp:effectExtent l="0" t="0" r="5078" b="0"/>
                  <wp:docPr id="526229318" name="Picture 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72" cy="1219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 Light" w:hAnsi="Calibri Light" w:cs="Calibri Light"/>
                <w:b/>
                <w:sz w:val="24"/>
                <w:szCs w:val="24"/>
              </w:rPr>
              <w:t xml:space="preserve"> </w:t>
            </w:r>
            <w:r>
              <w:rPr>
                <w:rFonts w:ascii="Calibri Light" w:hAnsi="Calibri Light" w:cs="Calibri Light"/>
                <w:sz w:val="24"/>
                <w:szCs w:val="24"/>
              </w:rPr>
              <w:t xml:space="preserve"> Novčana sredstva investitora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19205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735C84" w14:paraId="062336A2" w14:textId="77777777"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60E54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0A78D" w14:textId="77777777" w:rsidR="00735C84" w:rsidRDefault="0057726E">
            <w:pPr>
              <w:spacing w:after="0"/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5B5F17C5" wp14:editId="6A1FC2B8">
                  <wp:extent cx="128272" cy="121916"/>
                  <wp:effectExtent l="0" t="0" r="5078" b="0"/>
                  <wp:docPr id="300765443" name="Picture 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72" cy="1219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 Light" w:hAnsi="Calibri Light" w:cs="Calibri Light"/>
                <w:sz w:val="24"/>
                <w:szCs w:val="24"/>
              </w:rPr>
              <w:t xml:space="preserve">  Osnovna sredstva investitora pribavljena radi investicije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88996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735C84" w14:paraId="2EF6215F" w14:textId="77777777"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390FD" w14:textId="77777777" w:rsidR="00735C84" w:rsidRDefault="0057726E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OSTALI IZVORI FINANCIRANJA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DECDD" w14:textId="77777777" w:rsidR="00735C84" w:rsidRDefault="0057726E">
            <w:pPr>
              <w:spacing w:after="0"/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5F7E0B19" wp14:editId="017C9A66">
                  <wp:extent cx="128272" cy="121916"/>
                  <wp:effectExtent l="0" t="0" r="5078" b="0"/>
                  <wp:docPr id="2015694047" name="Picture 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72" cy="1219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 Light" w:hAnsi="Calibri Light" w:cs="Calibri Light"/>
                <w:sz w:val="24"/>
                <w:szCs w:val="24"/>
              </w:rPr>
              <w:t xml:space="preserve">  EU sredstva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4A18B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735C84" w14:paraId="36ED65D5" w14:textId="77777777"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B051E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00DF1" w14:textId="77777777" w:rsidR="00735C84" w:rsidRDefault="0057726E">
            <w:pPr>
              <w:spacing w:after="0"/>
            </w:pPr>
            <w:r>
              <w:rPr>
                <w:rFonts w:ascii="Calibri Light" w:hAnsi="Calibri Light" w:cs="Calibri Light"/>
                <w:b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243BE624" wp14:editId="28F8B791">
                  <wp:extent cx="128272" cy="121916"/>
                  <wp:effectExtent l="0" t="0" r="5078" b="0"/>
                  <wp:docPr id="924211301" name="Picture 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72" cy="1219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 Light" w:hAnsi="Calibri Light" w:cs="Calibri Light"/>
                <w:b/>
                <w:sz w:val="24"/>
                <w:szCs w:val="24"/>
              </w:rPr>
              <w:t xml:space="preserve">  </w:t>
            </w:r>
            <w:r>
              <w:rPr>
                <w:rFonts w:ascii="Calibri Light" w:hAnsi="Calibri Light" w:cs="Calibri Light"/>
                <w:sz w:val="24"/>
                <w:szCs w:val="24"/>
              </w:rPr>
              <w:t>Novčana sredstva drugih pravnih i fizičkih osoba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39950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735C84" w14:paraId="7E0F3265" w14:textId="77777777"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87911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94F1A" w14:textId="77777777" w:rsidR="00735C84" w:rsidRDefault="0057726E">
            <w:pPr>
              <w:spacing w:after="0"/>
            </w:pPr>
            <w:r>
              <w:rPr>
                <w:rFonts w:ascii="Calibri Light" w:hAnsi="Calibri Light" w:cs="Calibri Light"/>
                <w:b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68A6F566" wp14:editId="682149B1">
                  <wp:extent cx="128272" cy="121916"/>
                  <wp:effectExtent l="0" t="0" r="5078" b="0"/>
                  <wp:docPr id="1709739562" name="Picture 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72" cy="1219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 Light" w:hAnsi="Calibri Light" w:cs="Calibri Light"/>
                <w:b/>
                <w:sz w:val="24"/>
                <w:szCs w:val="24"/>
              </w:rPr>
              <w:t xml:space="preserve"> </w:t>
            </w:r>
            <w:r>
              <w:rPr>
                <w:rFonts w:ascii="Calibri Light" w:hAnsi="Calibri Light" w:cs="Calibri Light"/>
                <w:sz w:val="24"/>
                <w:szCs w:val="24"/>
              </w:rPr>
              <w:t xml:space="preserve"> Kreditna sredstva drugih financijskih institucija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C6EB1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735C84" w14:paraId="01973CF9" w14:textId="77777777"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D5271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0755F" w14:textId="77777777" w:rsidR="00735C84" w:rsidRDefault="0057726E">
            <w:pPr>
              <w:spacing w:after="0"/>
              <w:jc w:val="both"/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60150894" wp14:editId="21F70A95">
                  <wp:extent cx="128272" cy="121916"/>
                  <wp:effectExtent l="0" t="0" r="5078" b="0"/>
                  <wp:docPr id="1373322933" name="Picture 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72" cy="1219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 Light" w:hAnsi="Calibri Light" w:cs="Calibri Light"/>
                <w:sz w:val="24"/>
                <w:szCs w:val="24"/>
              </w:rPr>
              <w:t xml:space="preserve"> Ostalo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37974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</w:tbl>
    <w:p w14:paraId="220ACA2A" w14:textId="77777777" w:rsidR="00735C84" w:rsidRDefault="00735C84">
      <w:pPr>
        <w:rPr>
          <w:rFonts w:ascii="Calibri Light" w:hAnsi="Calibri Light" w:cs="Calibri Light"/>
          <w:sz w:val="24"/>
          <w:szCs w:val="24"/>
        </w:rPr>
      </w:pPr>
    </w:p>
    <w:p w14:paraId="12FA7F75" w14:textId="77777777" w:rsidR="00735C84" w:rsidRDefault="0057726E">
      <w:pPr>
        <w:pStyle w:val="Odlomakpopisa"/>
        <w:numPr>
          <w:ilvl w:val="0"/>
          <w:numId w:val="1"/>
        </w:numPr>
        <w:jc w:val="both"/>
        <w:rPr>
          <w:rFonts w:ascii="Calibri Light" w:hAnsi="Calibri Light" w:cs="Calibri Light"/>
          <w:b/>
          <w:sz w:val="24"/>
          <w:szCs w:val="24"/>
        </w:rPr>
      </w:pPr>
      <w:r>
        <w:rPr>
          <w:rFonts w:ascii="Calibri Light" w:hAnsi="Calibri Light" w:cs="Calibri Light"/>
          <w:b/>
          <w:sz w:val="24"/>
          <w:szCs w:val="24"/>
        </w:rPr>
        <w:t>KONTAKT PODACI PODNOSITELJA ZAHTJEVA</w:t>
      </w:r>
    </w:p>
    <w:tbl>
      <w:tblPr>
        <w:tblW w:w="906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23"/>
        <w:gridCol w:w="5244"/>
      </w:tblGrid>
      <w:tr w:rsidR="00735C84" w14:paraId="4308F0A0" w14:textId="77777777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87473" w14:textId="77777777" w:rsidR="00735C84" w:rsidRDefault="0057726E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NAZIV PODUZEĆA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81FCF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735C84" w14:paraId="0F198802" w14:textId="77777777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3F098" w14:textId="77777777" w:rsidR="00735C84" w:rsidRDefault="0057726E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IME I PREZIME KONTAKT OSOBE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1DDDF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735C84" w14:paraId="39ECE10B" w14:textId="77777777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37FF4" w14:textId="77777777" w:rsidR="00735C84" w:rsidRDefault="0057726E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FUNKCIJA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09B92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735C84" w14:paraId="5282767C" w14:textId="77777777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234E4" w14:textId="77777777" w:rsidR="00735C84" w:rsidRDefault="0057726E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E-MAIL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3FD1F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735C84" w14:paraId="52B7BB1D" w14:textId="77777777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86649" w14:textId="77777777" w:rsidR="00735C84" w:rsidRDefault="0057726E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MOBITEL/TEL.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8E64C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735C84" w14:paraId="4F82C0B8" w14:textId="77777777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228A4" w14:textId="77777777" w:rsidR="00735C84" w:rsidRDefault="0057726E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ADRESA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E0501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</w:tbl>
    <w:p w14:paraId="66282603" w14:textId="77777777" w:rsidR="00735C84" w:rsidRDefault="00735C84">
      <w:pPr>
        <w:pStyle w:val="Odlomakpopisa"/>
        <w:ind w:left="1146"/>
        <w:jc w:val="both"/>
        <w:rPr>
          <w:rFonts w:ascii="Calibri Light" w:hAnsi="Calibri Light" w:cs="Calibri Light"/>
          <w:b/>
          <w:sz w:val="24"/>
          <w:szCs w:val="24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62"/>
      </w:tblGrid>
      <w:tr w:rsidR="00735C84" w14:paraId="1F730502" w14:textId="77777777"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732C2" w14:textId="77777777" w:rsidR="00735C84" w:rsidRDefault="0057726E">
            <w:pPr>
              <w:spacing w:after="0"/>
              <w:jc w:val="both"/>
              <w:rPr>
                <w:rFonts w:ascii="Calibri Light" w:hAnsi="Calibri Light" w:cs="Calibri Light"/>
                <w:b/>
                <w:i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i/>
                <w:sz w:val="24"/>
                <w:szCs w:val="24"/>
              </w:rPr>
              <w:t>Svi potpisnici ovog Zahtjeva izjavljuju pod materijalnom i kaznenom odgovornošću da su podaci u ovom Zahtjevu potpuni i istiniti te da su upoznati s pravnim posljedicama kaznene odgovornosti za davanje netočnih podataka.</w:t>
            </w:r>
          </w:p>
        </w:tc>
      </w:tr>
    </w:tbl>
    <w:p w14:paraId="1A93F0F9" w14:textId="77777777" w:rsidR="00735C84" w:rsidRDefault="00735C84">
      <w:pPr>
        <w:jc w:val="both"/>
        <w:rPr>
          <w:rFonts w:ascii="Calibri Light" w:hAnsi="Calibri Light" w:cs="Calibri Light"/>
          <w:b/>
          <w:sz w:val="24"/>
          <w:szCs w:val="24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7"/>
        <w:gridCol w:w="6515"/>
      </w:tblGrid>
      <w:tr w:rsidR="00735C84" w14:paraId="13C29459" w14:textId="77777777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052BB" w14:textId="77777777" w:rsidR="00735C84" w:rsidRDefault="0057726E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lastRenderedPageBreak/>
              <w:t>OSOBA OVLAŠTENA ZA ZASTUPANJE PODNOSITELJA ZAHTJEVA</w:t>
            </w:r>
          </w:p>
        </w:tc>
      </w:tr>
      <w:tr w:rsidR="00735C84" w14:paraId="589EF7D0" w14:textId="77777777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1C797" w14:textId="77777777" w:rsidR="00735C84" w:rsidRDefault="0057726E">
            <w:p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IME I PREZIME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2BA9A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548DA27A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735C84" w14:paraId="62C3DFC4" w14:textId="77777777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5CA11" w14:textId="77777777" w:rsidR="00735C84" w:rsidRDefault="0057726E">
            <w:p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FUNKCIJA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5D068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48C904A4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735C84" w14:paraId="6AFEE1EF" w14:textId="77777777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C5A64" w14:textId="77777777" w:rsidR="00735C84" w:rsidRDefault="0057726E">
            <w:p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MJESTO I DATUM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46F4A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52BE563A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735C84" w14:paraId="33905B77" w14:textId="77777777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E791F" w14:textId="77777777" w:rsidR="00735C84" w:rsidRDefault="0057726E">
            <w:p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 xml:space="preserve">POTPIS 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9784C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4BB8D3E0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0CA5112B" w14:textId="77777777" w:rsidR="00735C84" w:rsidRDefault="00735C84">
            <w:pPr>
              <w:spacing w:after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</w:tbl>
    <w:p w14:paraId="4411AA97" w14:textId="77777777" w:rsidR="00735C84" w:rsidRDefault="00735C84">
      <w:pPr>
        <w:jc w:val="both"/>
        <w:rPr>
          <w:rFonts w:ascii="Calibri Light" w:hAnsi="Calibri Light" w:cs="Calibri Light"/>
          <w:b/>
          <w:bCs/>
          <w:sz w:val="24"/>
          <w:szCs w:val="24"/>
        </w:rPr>
      </w:pPr>
    </w:p>
    <w:p w14:paraId="74CA2BD5" w14:textId="77777777" w:rsidR="00735C84" w:rsidRDefault="0057726E">
      <w:pPr>
        <w:jc w:val="both"/>
      </w:pPr>
      <w:r>
        <w:rPr>
          <w:rFonts w:ascii="Calibri Light" w:hAnsi="Calibri Light" w:cs="Calibri Light"/>
          <w:b/>
          <w:bCs/>
          <w:sz w:val="24"/>
          <w:szCs w:val="24"/>
        </w:rPr>
        <w:t xml:space="preserve">DOKUMENTACIJA KOJA SE PRILAŽE UZ ZAHTJEV ZA ZAJAM: </w:t>
      </w:r>
      <w:r>
        <w:rPr>
          <w:rFonts w:ascii="Calibri Light" w:hAnsi="Calibri Light" w:cs="Calibri Light"/>
          <w:i/>
          <w:iCs/>
          <w:sz w:val="24"/>
          <w:szCs w:val="24"/>
        </w:rPr>
        <w:t>(izbrisati prema potrebi)</w:t>
      </w:r>
    </w:p>
    <w:p w14:paraId="0B008770" w14:textId="77777777" w:rsidR="00735C84" w:rsidRDefault="0057726E">
      <w:pPr>
        <w:numPr>
          <w:ilvl w:val="0"/>
          <w:numId w:val="2"/>
        </w:numPr>
        <w:spacing w:after="0" w:line="276" w:lineRule="auto"/>
        <w:ind w:left="714" w:hanging="357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poslovni plan (prema prilogu 1. Minimalna struktura poslovnog plana koji je sastavni dio javnog poziva),</w:t>
      </w:r>
    </w:p>
    <w:p w14:paraId="2E588D4F" w14:textId="77777777" w:rsidR="00735C84" w:rsidRDefault="0057726E">
      <w:pPr>
        <w:numPr>
          <w:ilvl w:val="0"/>
          <w:numId w:val="2"/>
        </w:numPr>
        <w:spacing w:after="0" w:line="276" w:lineRule="auto"/>
        <w:ind w:left="714" w:hanging="357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potvrda nadležne porezne uprave o nepostojanju duga prema državnom proračunu (original, ne stariji od 30 dana od dana podnošenja zahtjeva),</w:t>
      </w:r>
    </w:p>
    <w:p w14:paraId="1631DD54" w14:textId="77777777" w:rsidR="00735C84" w:rsidRDefault="0057726E">
      <w:pPr>
        <w:numPr>
          <w:ilvl w:val="0"/>
          <w:numId w:val="2"/>
        </w:numPr>
        <w:spacing w:after="0" w:line="276" w:lineRule="auto"/>
        <w:ind w:left="714" w:hanging="357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potvrda PCKZŽ o nepostojanju duga prema PCKZŽ (original, ne stariji od 7 dana od dana podnošenja zahtjeva),</w:t>
      </w:r>
    </w:p>
    <w:p w14:paraId="188AB912" w14:textId="729F9CD2" w:rsidR="00FA2515" w:rsidRDefault="00FA2515" w:rsidP="00FA2515">
      <w:pPr>
        <w:numPr>
          <w:ilvl w:val="0"/>
          <w:numId w:val="2"/>
        </w:numPr>
        <w:spacing w:after="0" w:line="276" w:lineRule="auto"/>
        <w:ind w:left="714" w:hanging="357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potvrda </w:t>
      </w:r>
      <w:r>
        <w:rPr>
          <w:rFonts w:ascii="Calibri Light" w:hAnsi="Calibri Light" w:cs="Calibri Light"/>
        </w:rPr>
        <w:t>Krapinsko-zagorske županije</w:t>
      </w:r>
      <w:r>
        <w:rPr>
          <w:rFonts w:ascii="Calibri Light" w:hAnsi="Calibri Light" w:cs="Calibri Light"/>
        </w:rPr>
        <w:t xml:space="preserve"> o nepostojanju duga prema KZŽ (original, ne stariji od 7 dana od dana podnošenja zahtjeva),</w:t>
      </w:r>
    </w:p>
    <w:p w14:paraId="120499E3" w14:textId="77777777" w:rsidR="00735C84" w:rsidRDefault="0057726E">
      <w:pPr>
        <w:numPr>
          <w:ilvl w:val="0"/>
          <w:numId w:val="2"/>
        </w:numPr>
        <w:spacing w:after="0" w:line="276" w:lineRule="auto"/>
        <w:ind w:left="714" w:hanging="357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BON-2 ili drugi financijski izvještaj (ako postoji),</w:t>
      </w:r>
    </w:p>
    <w:p w14:paraId="5590600C" w14:textId="77777777" w:rsidR="00735C84" w:rsidRDefault="0057726E">
      <w:pPr>
        <w:numPr>
          <w:ilvl w:val="0"/>
          <w:numId w:val="2"/>
        </w:numPr>
        <w:spacing w:after="0" w:line="276" w:lineRule="auto"/>
        <w:ind w:left="714" w:hanging="357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izjava o povezanim osobama,</w:t>
      </w:r>
    </w:p>
    <w:p w14:paraId="1EC18A3F" w14:textId="77777777" w:rsidR="00735C84" w:rsidRDefault="0057726E">
      <w:pPr>
        <w:numPr>
          <w:ilvl w:val="0"/>
          <w:numId w:val="2"/>
        </w:numPr>
        <w:spacing w:after="0" w:line="276" w:lineRule="auto"/>
        <w:ind w:left="714" w:hanging="357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tablica kreditne zaduženosti,</w:t>
      </w:r>
    </w:p>
    <w:p w14:paraId="01E15D38" w14:textId="77777777" w:rsidR="00735C84" w:rsidRDefault="0057726E">
      <w:pPr>
        <w:numPr>
          <w:ilvl w:val="0"/>
          <w:numId w:val="2"/>
        </w:numPr>
        <w:spacing w:after="0" w:line="276" w:lineRule="auto"/>
        <w:ind w:left="714" w:hanging="357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godišnji financijski izvještaji za protekle dvije poslovne godine sastavljeni sukladno zakonu o računovodstvu u elektroničkom obliku u standardiziranom FINA formatu (ukoliko je primjenjivo),</w:t>
      </w:r>
    </w:p>
    <w:p w14:paraId="3DC1E803" w14:textId="77777777" w:rsidR="00735C84" w:rsidRDefault="0057726E">
      <w:pPr>
        <w:numPr>
          <w:ilvl w:val="0"/>
          <w:numId w:val="2"/>
        </w:numPr>
        <w:spacing w:after="0" w:line="276" w:lineRule="auto"/>
        <w:ind w:left="714" w:hanging="357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izjavu o korištenju potpora male vrijednosti,</w:t>
      </w:r>
    </w:p>
    <w:p w14:paraId="52EE9D8C" w14:textId="77777777" w:rsidR="00735C84" w:rsidRDefault="0057726E">
      <w:pPr>
        <w:numPr>
          <w:ilvl w:val="0"/>
          <w:numId w:val="2"/>
        </w:numPr>
        <w:spacing w:after="0" w:line="276" w:lineRule="auto"/>
        <w:ind w:left="714" w:hanging="357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zadužnicu (prije potpisivanja ugovora),</w:t>
      </w:r>
    </w:p>
    <w:p w14:paraId="271EE844" w14:textId="77777777" w:rsidR="00735C84" w:rsidRDefault="0057726E">
      <w:pPr>
        <w:numPr>
          <w:ilvl w:val="0"/>
          <w:numId w:val="2"/>
        </w:numPr>
        <w:spacing w:after="0" w:line="276" w:lineRule="auto"/>
        <w:ind w:left="714" w:hanging="357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životopisi članova tima/ključnih zaposlenika, </w:t>
      </w:r>
    </w:p>
    <w:p w14:paraId="67C13B76" w14:textId="77777777" w:rsidR="00735C84" w:rsidRDefault="0057726E">
      <w:pPr>
        <w:numPr>
          <w:ilvl w:val="0"/>
          <w:numId w:val="2"/>
        </w:numPr>
        <w:spacing w:after="0" w:line="276" w:lineRule="auto"/>
        <w:ind w:left="714" w:hanging="357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dokazi o zaštiti intelektualnog vlasništva/prijave patenata, dizajna i sl. ako postoji, </w:t>
      </w:r>
    </w:p>
    <w:p w14:paraId="7B1317FF" w14:textId="77777777" w:rsidR="00735C84" w:rsidRDefault="0057726E">
      <w:pPr>
        <w:numPr>
          <w:ilvl w:val="0"/>
          <w:numId w:val="2"/>
        </w:numPr>
        <w:spacing w:line="276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video pitch (max. 3 minute).</w:t>
      </w:r>
    </w:p>
    <w:p w14:paraId="268C94B0" w14:textId="77777777" w:rsidR="00735C84" w:rsidRDefault="00735C84">
      <w:pPr>
        <w:pStyle w:val="Odlomakpopisa"/>
        <w:ind w:left="993"/>
        <w:jc w:val="both"/>
        <w:rPr>
          <w:rFonts w:ascii="Calibri Light" w:hAnsi="Calibri Light" w:cs="Calibri Light"/>
          <w:sz w:val="24"/>
          <w:szCs w:val="24"/>
        </w:rPr>
      </w:pPr>
    </w:p>
    <w:p w14:paraId="7A30F1EF" w14:textId="77777777" w:rsidR="00735C84" w:rsidRDefault="00735C84">
      <w:pPr>
        <w:rPr>
          <w:rFonts w:ascii="Calibri Light" w:hAnsi="Calibri Light" w:cs="Calibri Light"/>
          <w:sz w:val="24"/>
          <w:szCs w:val="24"/>
        </w:rPr>
      </w:pPr>
    </w:p>
    <w:sectPr w:rsidR="00735C84">
      <w:headerReference w:type="default" r:id="rId8"/>
      <w:footerReference w:type="default" r:id="rId9"/>
      <w:pgSz w:w="11906" w:h="16838"/>
      <w:pgMar w:top="1417" w:right="1417" w:bottom="1417" w:left="1417" w:header="283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395FD" w14:textId="77777777" w:rsidR="0057726E" w:rsidRDefault="0057726E">
      <w:pPr>
        <w:spacing w:after="0" w:line="240" w:lineRule="auto"/>
      </w:pPr>
      <w:r>
        <w:separator/>
      </w:r>
    </w:p>
  </w:endnote>
  <w:endnote w:type="continuationSeparator" w:id="0">
    <w:p w14:paraId="7908641F" w14:textId="77777777" w:rsidR="0057726E" w:rsidRDefault="005772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6A367" w14:textId="77777777" w:rsidR="0057726E" w:rsidRDefault="0057726E">
    <w:pPr>
      <w:pStyle w:val="Podnoje"/>
      <w:jc w:val="center"/>
    </w:pPr>
    <w:r>
      <w:rPr>
        <w:rStyle w:val="Hiperveza"/>
        <w:rFonts w:ascii="Arial" w:hAnsi="Arial" w:cs="Arial"/>
        <w:sz w:val="12"/>
        <w:szCs w:val="1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60537" w14:textId="77777777" w:rsidR="0057726E" w:rsidRDefault="0057726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0642614" w14:textId="77777777" w:rsidR="0057726E" w:rsidRDefault="005772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8DCC5" w14:textId="77777777" w:rsidR="0057726E" w:rsidRDefault="0057726E">
    <w:pPr>
      <w:pStyle w:val="Zaglavlj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2C2255"/>
    <w:multiLevelType w:val="multilevel"/>
    <w:tmpl w:val="9626B3FC"/>
    <w:lvl w:ilvl="0">
      <w:start w:val="1"/>
      <w:numFmt w:val="upperRoman"/>
      <w:lvlText w:val="%1."/>
      <w:lvlJc w:val="left"/>
      <w:pPr>
        <w:ind w:left="1146" w:hanging="72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C11EF3"/>
    <w:multiLevelType w:val="multilevel"/>
    <w:tmpl w:val="FD8EDF9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809590792">
    <w:abstractNumId w:val="0"/>
  </w:num>
  <w:num w:numId="2" w16cid:durableId="8554651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5C84"/>
    <w:rsid w:val="0057726E"/>
    <w:rsid w:val="00735C84"/>
    <w:rsid w:val="00AC3517"/>
    <w:rsid w:val="00C726B4"/>
    <w:rsid w:val="00FA2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4F7EF"/>
  <w15:docId w15:val="{445034FD-113F-4D31-9A4E-751D6A7CE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3"/>
        <w:sz w:val="24"/>
        <w:szCs w:val="24"/>
        <w:lang w:val="hr-HR" w:eastAsia="en-US" w:bidi="ar-SA"/>
      </w:rPr>
    </w:rPrDefault>
    <w:pPrDefault>
      <w:pPr>
        <w:autoSpaceDN w:val="0"/>
        <w:spacing w:after="16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251" w:lineRule="auto"/>
    </w:pPr>
    <w:rPr>
      <w:kern w:val="0"/>
      <w:sz w:val="22"/>
      <w:szCs w:val="22"/>
    </w:rPr>
  </w:style>
  <w:style w:type="paragraph" w:styleId="Naslov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Calibri Light" w:eastAsia="Times New Roman" w:hAnsi="Calibri Light"/>
      <w:color w:val="2F5496"/>
      <w:sz w:val="40"/>
      <w:szCs w:val="40"/>
    </w:rPr>
  </w:style>
  <w:style w:type="paragraph" w:styleId="Naslov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Calibri Light" w:eastAsia="Times New Roman" w:hAnsi="Calibri Light"/>
      <w:color w:val="2F5496"/>
      <w:sz w:val="32"/>
      <w:szCs w:val="32"/>
    </w:rPr>
  </w:style>
  <w:style w:type="paragraph" w:styleId="Naslov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/>
      <w:color w:val="2F5496"/>
      <w:sz w:val="28"/>
      <w:szCs w:val="28"/>
    </w:rPr>
  </w:style>
  <w:style w:type="paragraph" w:styleId="Naslov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/>
      <w:i/>
      <w:iCs/>
      <w:color w:val="2F5496"/>
    </w:rPr>
  </w:style>
  <w:style w:type="paragraph" w:styleId="Naslov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/>
      <w:color w:val="2F5496"/>
    </w:rPr>
  </w:style>
  <w:style w:type="paragraph" w:styleId="Naslov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Naslov7">
    <w:name w:val="heading 7"/>
    <w:basedOn w:val="Normal"/>
    <w:next w:val="Normal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Naslov8">
    <w:name w:val="heading 8"/>
    <w:basedOn w:val="Normal"/>
    <w:next w:val="Normal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Naslov9">
    <w:name w:val="heading 9"/>
    <w:basedOn w:val="Normal"/>
    <w:next w:val="Normal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rPr>
      <w:rFonts w:ascii="Calibri Light" w:eastAsia="Times New Roman" w:hAnsi="Calibri Light" w:cs="Times New Roman"/>
      <w:color w:val="2F5496"/>
      <w:sz w:val="40"/>
      <w:szCs w:val="40"/>
    </w:rPr>
  </w:style>
  <w:style w:type="character" w:customStyle="1" w:styleId="Naslov2Char">
    <w:name w:val="Naslov 2 Char"/>
    <w:basedOn w:val="Zadanifontodlomka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aslov3Char">
    <w:name w:val="Naslov 3 Char"/>
    <w:basedOn w:val="Zadanifontodlomka"/>
    <w:rPr>
      <w:rFonts w:eastAsia="Times New Roman" w:cs="Times New Roman"/>
      <w:color w:val="2F5496"/>
      <w:sz w:val="28"/>
      <w:szCs w:val="28"/>
    </w:rPr>
  </w:style>
  <w:style w:type="character" w:customStyle="1" w:styleId="Naslov4Char">
    <w:name w:val="Naslov 4 Char"/>
    <w:basedOn w:val="Zadanifontodlomka"/>
    <w:rPr>
      <w:rFonts w:eastAsia="Times New Roman" w:cs="Times New Roman"/>
      <w:i/>
      <w:iCs/>
      <w:color w:val="2F5496"/>
    </w:rPr>
  </w:style>
  <w:style w:type="character" w:customStyle="1" w:styleId="Naslov5Char">
    <w:name w:val="Naslov 5 Char"/>
    <w:basedOn w:val="Zadanifontodlomka"/>
    <w:rPr>
      <w:rFonts w:eastAsia="Times New Roman" w:cs="Times New Roman"/>
      <w:color w:val="2F5496"/>
    </w:rPr>
  </w:style>
  <w:style w:type="character" w:customStyle="1" w:styleId="Naslov6Char">
    <w:name w:val="Naslov 6 Char"/>
    <w:basedOn w:val="Zadanifontodlomka"/>
    <w:rPr>
      <w:rFonts w:eastAsia="Times New Roman" w:cs="Times New Roman"/>
      <w:i/>
      <w:iCs/>
      <w:color w:val="595959"/>
    </w:rPr>
  </w:style>
  <w:style w:type="character" w:customStyle="1" w:styleId="Naslov7Char">
    <w:name w:val="Naslov 7 Char"/>
    <w:basedOn w:val="Zadanifontodlomka"/>
    <w:rPr>
      <w:rFonts w:eastAsia="Times New Roman" w:cs="Times New Roman"/>
      <w:color w:val="595959"/>
    </w:rPr>
  </w:style>
  <w:style w:type="character" w:customStyle="1" w:styleId="Naslov8Char">
    <w:name w:val="Naslov 8 Char"/>
    <w:basedOn w:val="Zadanifontodlomka"/>
    <w:rPr>
      <w:rFonts w:eastAsia="Times New Roman" w:cs="Times New Roman"/>
      <w:i/>
      <w:iCs/>
      <w:color w:val="272727"/>
    </w:rPr>
  </w:style>
  <w:style w:type="character" w:customStyle="1" w:styleId="Naslov9Char">
    <w:name w:val="Naslov 9 Char"/>
    <w:basedOn w:val="Zadanifontodlomka"/>
    <w:rPr>
      <w:rFonts w:eastAsia="Times New Roman" w:cs="Times New Roman"/>
      <w:color w:val="272727"/>
    </w:rPr>
  </w:style>
  <w:style w:type="paragraph" w:styleId="Naslov">
    <w:name w:val="Title"/>
    <w:basedOn w:val="Normal"/>
    <w:next w:val="Normal"/>
    <w:uiPriority w:val="10"/>
    <w:qFormat/>
    <w:pPr>
      <w:spacing w:after="80" w:line="240" w:lineRule="auto"/>
    </w:pPr>
    <w:rPr>
      <w:rFonts w:ascii="Calibri Light" w:eastAsia="Times New Roman" w:hAnsi="Calibri Light"/>
      <w:spacing w:val="-10"/>
      <w:kern w:val="3"/>
      <w:sz w:val="56"/>
      <w:szCs w:val="56"/>
    </w:rPr>
  </w:style>
  <w:style w:type="character" w:customStyle="1" w:styleId="NaslovChar">
    <w:name w:val="Naslov Char"/>
    <w:basedOn w:val="Zadanifontodlomka"/>
    <w:rPr>
      <w:rFonts w:ascii="Calibri Light" w:eastAsia="Times New Roman" w:hAnsi="Calibri Light" w:cs="Times New Roman"/>
      <w:spacing w:val="-10"/>
      <w:kern w:val="3"/>
      <w:sz w:val="56"/>
      <w:szCs w:val="56"/>
    </w:rPr>
  </w:style>
  <w:style w:type="paragraph" w:styleId="Podnaslov">
    <w:name w:val="Subtitle"/>
    <w:basedOn w:val="Normal"/>
    <w:next w:val="Normal"/>
    <w:uiPriority w:val="11"/>
    <w:qFormat/>
    <w:rPr>
      <w:rFonts w:eastAsia="Times New Roman"/>
      <w:color w:val="595959"/>
      <w:spacing w:val="15"/>
      <w:sz w:val="28"/>
      <w:szCs w:val="28"/>
    </w:rPr>
  </w:style>
  <w:style w:type="character" w:customStyle="1" w:styleId="PodnaslovChar">
    <w:name w:val="Podnaslov Char"/>
    <w:basedOn w:val="Zadanifontodlomka"/>
    <w:rPr>
      <w:rFonts w:eastAsia="Times New Roman" w:cs="Times New Roman"/>
      <w:color w:val="595959"/>
      <w:spacing w:val="15"/>
      <w:sz w:val="28"/>
      <w:szCs w:val="28"/>
    </w:rPr>
  </w:style>
  <w:style w:type="paragraph" w:styleId="Citat">
    <w:name w:val="Quote"/>
    <w:basedOn w:val="Normal"/>
    <w:next w:val="Normal"/>
    <w:pPr>
      <w:spacing w:before="160"/>
      <w:jc w:val="center"/>
    </w:pPr>
    <w:rPr>
      <w:i/>
      <w:iCs/>
      <w:color w:val="404040"/>
    </w:rPr>
  </w:style>
  <w:style w:type="character" w:customStyle="1" w:styleId="CitatChar">
    <w:name w:val="Citat Char"/>
    <w:basedOn w:val="Zadanifontodlomka"/>
    <w:rPr>
      <w:i/>
      <w:iCs/>
      <w:color w:val="404040"/>
    </w:rPr>
  </w:style>
  <w:style w:type="paragraph" w:styleId="Odlomakpopisa">
    <w:name w:val="List Paragraph"/>
    <w:basedOn w:val="Normal"/>
    <w:pPr>
      <w:ind w:left="720"/>
    </w:pPr>
  </w:style>
  <w:style w:type="character" w:styleId="Jakoisticanje">
    <w:name w:val="Intense Emphasis"/>
    <w:basedOn w:val="Zadanifontodlomka"/>
    <w:rPr>
      <w:i/>
      <w:iCs/>
      <w:color w:val="2F5496"/>
    </w:rPr>
  </w:style>
  <w:style w:type="paragraph" w:styleId="Naglaencitat">
    <w:name w:val="Intense Quote"/>
    <w:basedOn w:val="Normal"/>
    <w:next w:val="Normal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NaglaencitatChar">
    <w:name w:val="Naglašen citat Char"/>
    <w:basedOn w:val="Zadanifontodlomka"/>
    <w:rPr>
      <w:i/>
      <w:iCs/>
      <w:color w:val="2F5496"/>
    </w:rPr>
  </w:style>
  <w:style w:type="character" w:styleId="Istaknutareferenca">
    <w:name w:val="Intense Reference"/>
    <w:basedOn w:val="Zadanifontodlomka"/>
    <w:rPr>
      <w:b/>
      <w:bCs/>
      <w:smallCaps/>
      <w:color w:val="2F5496"/>
      <w:spacing w:val="5"/>
    </w:rPr>
  </w:style>
  <w:style w:type="paragraph" w:styleId="Zaglavlje">
    <w:name w:val="header"/>
    <w:basedOn w:val="Normal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rPr>
      <w:kern w:val="0"/>
      <w:sz w:val="22"/>
      <w:szCs w:val="22"/>
    </w:rPr>
  </w:style>
  <w:style w:type="paragraph" w:styleId="Podnoje">
    <w:name w:val="footer"/>
    <w:basedOn w:val="Normal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rPr>
      <w:kern w:val="0"/>
      <w:sz w:val="22"/>
      <w:szCs w:val="22"/>
    </w:rPr>
  </w:style>
  <w:style w:type="character" w:styleId="Hiperveza">
    <w:name w:val="Hyperlink"/>
    <w:basedOn w:val="Zadanifontodlomk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431</Words>
  <Characters>2459</Characters>
  <Application>Microsoft Office Word</Application>
  <DocSecurity>0</DocSecurity>
  <Lines>20</Lines>
  <Paragraphs>5</Paragraphs>
  <ScaleCrop>false</ScaleCrop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Željka Grmovšek</dc:creator>
  <dc:description/>
  <cp:lastModifiedBy>Željka Kramarić</cp:lastModifiedBy>
  <cp:revision>3</cp:revision>
  <dcterms:created xsi:type="dcterms:W3CDTF">2025-09-30T06:07:00Z</dcterms:created>
  <dcterms:modified xsi:type="dcterms:W3CDTF">2025-09-30T06:30:00Z</dcterms:modified>
</cp:coreProperties>
</file>